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7B2EF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79E21B29" w14:textId="77777777" w:rsidR="007B2EF6" w:rsidRPr="007B2EF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 w:rsidRPr="007B2EF6">
              <w:rPr>
                <w:rFonts w:cs="B Mitra"/>
                <w:b/>
                <w:bCs/>
                <w:sz w:val="42"/>
                <w:szCs w:val="42"/>
                <w:rtl/>
              </w:rPr>
              <w:t>مبانی سلامت و ایمنی محیط زیست(8117)</w:t>
            </w:r>
          </w:p>
          <w:p w14:paraId="04EAA8D0" w14:textId="4F7CE267" w:rsidR="007B2EF6" w:rsidRPr="006D0A5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55DA781A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41CD9A9C" w14:textId="3DA87491" w:rsidR="001D0CFB" w:rsidRDefault="00076829" w:rsidP="001D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lang w:bidi="fa-IR"/>
        </w:rPr>
      </w:pPr>
      <w:hyperlink r:id="rId7" w:history="1">
        <w:r w:rsidRPr="00F3057B"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https://vc1.vuniv.ir/p8w33k0dwz5s/?OWASP_CSRFTOKEN=56594e1f52f2ec02231267eba797f416463d25ebcc40b1180abc078d12d5cda0</w:t>
        </w:r>
      </w:hyperlink>
    </w:p>
    <w:p w14:paraId="259443A7" w14:textId="77777777" w:rsidR="00076829" w:rsidRPr="007B2EF6" w:rsidRDefault="00076829" w:rsidP="00076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3FE8" w14:textId="77777777" w:rsidR="004147CF" w:rsidRDefault="004147CF" w:rsidP="00BC1F93">
      <w:pPr>
        <w:spacing w:after="0" w:line="240" w:lineRule="auto"/>
      </w:pPr>
      <w:r>
        <w:separator/>
      </w:r>
    </w:p>
  </w:endnote>
  <w:endnote w:type="continuationSeparator" w:id="0">
    <w:p w14:paraId="23B24362" w14:textId="77777777" w:rsidR="004147CF" w:rsidRDefault="004147CF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7748" w14:textId="77777777" w:rsidR="004147CF" w:rsidRDefault="004147CF" w:rsidP="00BC1F93">
      <w:pPr>
        <w:spacing w:after="0" w:line="240" w:lineRule="auto"/>
      </w:pPr>
      <w:r>
        <w:separator/>
      </w:r>
    </w:p>
  </w:footnote>
  <w:footnote w:type="continuationSeparator" w:id="0">
    <w:p w14:paraId="098C607E" w14:textId="77777777" w:rsidR="004147CF" w:rsidRDefault="004147CF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76829"/>
    <w:rsid w:val="000A74E3"/>
    <w:rsid w:val="000C09EA"/>
    <w:rsid w:val="000D20D1"/>
    <w:rsid w:val="000F32D3"/>
    <w:rsid w:val="00171FAD"/>
    <w:rsid w:val="001770A1"/>
    <w:rsid w:val="001871B0"/>
    <w:rsid w:val="001A1CDC"/>
    <w:rsid w:val="001D0CFB"/>
    <w:rsid w:val="00200030"/>
    <w:rsid w:val="00205C48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147CF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1509D"/>
    <w:rsid w:val="006418FD"/>
    <w:rsid w:val="006537EE"/>
    <w:rsid w:val="00660D81"/>
    <w:rsid w:val="00677A74"/>
    <w:rsid w:val="006959F9"/>
    <w:rsid w:val="006A24FD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c1.vuniv.ir/p8w33k0dwz5s/?OWASP_CSRFTOKEN=56594e1f52f2ec02231267eba797f416463d25ebcc40b1180abc078d12d5cda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2</cp:revision>
  <dcterms:created xsi:type="dcterms:W3CDTF">2024-10-28T07:31:00Z</dcterms:created>
  <dcterms:modified xsi:type="dcterms:W3CDTF">2024-10-28T07:31:00Z</dcterms:modified>
</cp:coreProperties>
</file>